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BC0" w:rsidRDefault="00FB0B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BC0" w:rsidRDefault="00712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FB0BC0" w:rsidRDefault="00712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в региональном конкурсе Всероссийского фестиваля-конкурса «Туристический сувенир» - </w:t>
      </w:r>
      <w:r w:rsidR="00BA11C7">
        <w:rPr>
          <w:rFonts w:ascii="Times New Roman" w:eastAsia="Times New Roman" w:hAnsi="Times New Roman" w:cs="Times New Roman"/>
          <w:b/>
          <w:sz w:val="24"/>
          <w:szCs w:val="24"/>
        </w:rPr>
        <w:t>СЗФО, СКФО, ЦФО, ЮФО</w:t>
      </w:r>
    </w:p>
    <w:p w:rsidR="001D75A1" w:rsidRDefault="001D75A1" w:rsidP="001D7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75A1" w:rsidRDefault="001D75A1" w:rsidP="001D7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 Заполненный образец заявки</w:t>
      </w:r>
      <w:r w:rsidR="00C821E7">
        <w:rPr>
          <w:rFonts w:ascii="Times New Roman" w:eastAsia="Times New Roman" w:hAnsi="Times New Roman" w:cs="Times New Roman"/>
          <w:b/>
          <w:sz w:val="24"/>
          <w:szCs w:val="24"/>
        </w:rPr>
        <w:t xml:space="preserve"> (как пример для заполнения)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hyperlink r:id="rId4" w:history="1">
        <w:r w:rsidR="006D20CE">
          <w:rPr>
            <w:rStyle w:val="a7"/>
            <w:rFonts w:ascii="Times New Roman" w:eastAsia="Times New Roman" w:hAnsi="Times New Roman" w:cs="Times New Roman"/>
            <w:b/>
            <w:sz w:val="24"/>
            <w:szCs w:val="24"/>
          </w:rPr>
          <w:t>ссылк</w:t>
        </w:r>
        <w:bookmarkStart w:id="1" w:name="_GoBack"/>
        <w:bookmarkEnd w:id="1"/>
        <w:r w:rsidR="006D20CE">
          <w:rPr>
            <w:rStyle w:val="a7"/>
            <w:rFonts w:ascii="Times New Roman" w:eastAsia="Times New Roman" w:hAnsi="Times New Roman" w:cs="Times New Roman"/>
            <w:b/>
            <w:sz w:val="24"/>
            <w:szCs w:val="24"/>
          </w:rPr>
          <w:t>а</w:t>
        </w:r>
      </w:hyperlink>
      <w:r w:rsidR="006D20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BC0" w:rsidRDefault="00FB0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9"/>
        <w:gridCol w:w="2094"/>
        <w:gridCol w:w="2897"/>
        <w:gridCol w:w="1676"/>
        <w:gridCol w:w="1974"/>
        <w:gridCol w:w="1942"/>
        <w:gridCol w:w="1898"/>
      </w:tblGrid>
      <w:tr w:rsidR="00BA11C7" w:rsidTr="00BA11C7">
        <w:trPr>
          <w:trHeight w:val="2211"/>
        </w:trPr>
        <w:tc>
          <w:tcPr>
            <w:tcW w:w="2112" w:type="dxa"/>
            <w:shd w:val="clear" w:color="auto" w:fill="D9D9D9" w:themeFill="background1" w:themeFillShade="D9"/>
            <w:vAlign w:val="center"/>
          </w:tcPr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(сувенира)</w:t>
            </w:r>
          </w:p>
        </w:tc>
        <w:tc>
          <w:tcPr>
            <w:tcW w:w="2112" w:type="dxa"/>
            <w:shd w:val="clear" w:color="auto" w:fill="D9D9D9" w:themeFill="background1" w:themeFillShade="D9"/>
            <w:vAlign w:val="center"/>
          </w:tcPr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автора (авторов) или наименование организации</w:t>
            </w:r>
          </w:p>
        </w:tc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Cs w:val="24"/>
              </w:rPr>
              <w:t xml:space="preserve">Ценовая категория сувенира </w:t>
            </w:r>
            <w:r w:rsidRPr="00BA11C7">
              <w:rPr>
                <w:rFonts w:ascii="Times New Roman" w:eastAsia="Times New Roman" w:hAnsi="Times New Roman" w:cs="Times New Roman"/>
                <w:b/>
                <w:szCs w:val="24"/>
              </w:rPr>
              <w:t>(выбрать одну</w:t>
            </w:r>
            <w:r w:rsidR="007127BC">
              <w:rPr>
                <w:rFonts w:ascii="Times New Roman" w:eastAsia="Times New Roman" w:hAnsi="Times New Roman" w:cs="Times New Roman"/>
                <w:b/>
                <w:szCs w:val="24"/>
              </w:rPr>
              <w:t>*</w:t>
            </w:r>
            <w:r w:rsidRPr="00BA11C7">
              <w:rPr>
                <w:rFonts w:ascii="Times New Roman" w:eastAsia="Times New Roman" w:hAnsi="Times New Roman" w:cs="Times New Roman"/>
                <w:b/>
                <w:szCs w:val="24"/>
              </w:rPr>
              <w:t>):</w:t>
            </w:r>
          </w:p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-эконом-класса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(до 200 рублей)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-средняя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200 до 500 рублей)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-высокая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500 до 3000 рублей)</w:t>
            </w:r>
          </w:p>
          <w:p w:rsidR="00BA11C7" w:rsidRP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-VIP</w:t>
            </w:r>
          </w:p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3000 рублей)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A11C7" w:rsidRPr="007127BC" w:rsidRDefault="007127BC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1D4C4D" w:rsidRPr="007127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D4C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1D4C4D" w:rsidRPr="00712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4C4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r w:rsidRPr="00712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27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(указать обязательно*)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:rsidR="00BA11C7" w:rsidRDefault="00BA11C7" w:rsidP="00BA11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</w:t>
            </w:r>
          </w:p>
        </w:tc>
      </w:tr>
      <w:tr w:rsidR="00BA11C7" w:rsidTr="001D75A1">
        <w:trPr>
          <w:trHeight w:val="1417"/>
        </w:trPr>
        <w:tc>
          <w:tcPr>
            <w:tcW w:w="2112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BA11C7" w:rsidRPr="001D75A1" w:rsidRDefault="00BA11C7" w:rsidP="001D75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0BC0" w:rsidRDefault="00FB0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653F" w:rsidRDefault="003A653F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653F">
        <w:rPr>
          <w:rFonts w:ascii="Times New Roman" w:eastAsia="Times New Roman" w:hAnsi="Times New Roman" w:cs="Times New Roman"/>
          <w:b/>
          <w:sz w:val="24"/>
          <w:szCs w:val="24"/>
        </w:rPr>
        <w:t>Краткое описание работы (не более 1 000 знаков)</w:t>
      </w:r>
      <w:r w:rsidR="00532DCA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</w:p>
    <w:p w:rsidR="00FB0BC0" w:rsidRPr="001D75A1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Техника исполнения </w:t>
      </w:r>
      <w:r w:rsidR="00532DC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BC0" w:rsidRPr="001D75A1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Тираж </w:t>
      </w:r>
      <w:r w:rsidR="00532DC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BC0" w:rsidRPr="001D75A1" w:rsidRDefault="007127BC" w:rsidP="001D75A1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Наличие упаковки – </w:t>
      </w:r>
    </w:p>
    <w:p w:rsidR="00FB0BC0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Принимая участие в настоящем конкурсе, я беру на себя ответственность за соблюдение авторских и смежных прав. </w:t>
      </w:r>
    </w:p>
    <w:p w:rsidR="00FB0BC0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правилами участия в конкурсе ознакомлен (а) и согласен (а) </w:t>
      </w:r>
    </w:p>
    <w:p w:rsidR="00FB0BC0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66C54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</w:p>
    <w:p w:rsidR="00FB0BC0" w:rsidRDefault="007127BC" w:rsidP="001D75A1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- </w:t>
      </w:r>
    </w:p>
    <w:p w:rsidR="00FB0BC0" w:rsidRDefault="007127BC" w:rsidP="003A653F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участия в конкурсе необходимо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до </w:t>
      </w:r>
      <w:r w:rsidR="00BA11C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BA11C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июля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заполненную заявку и фотографию сувенира отправить на адрес </w:t>
      </w:r>
      <w:hyperlink r:id="rId5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petrovich48y_no@mail.ru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Игорю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Мищенкову</w:t>
      </w:r>
      <w:proofErr w:type="spellEnd"/>
      <w:r w:rsidR="003A653F">
        <w:rPr>
          <w:rFonts w:ascii="Times New Roman" w:eastAsia="Times New Roman" w:hAnsi="Times New Roman" w:cs="Times New Roman"/>
          <w:b/>
          <w:sz w:val="24"/>
          <w:szCs w:val="24"/>
        </w:rPr>
        <w:t xml:space="preserve"> (т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елефон – 8 910 286 93 82</w:t>
      </w:r>
      <w:r w:rsidR="00532DCA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sectPr w:rsidR="00FB0BC0" w:rsidSect="00BA11C7">
      <w:pgSz w:w="16838" w:h="11906" w:orient="landscape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C0"/>
    <w:rsid w:val="00167065"/>
    <w:rsid w:val="001D4C4D"/>
    <w:rsid w:val="001D75A1"/>
    <w:rsid w:val="00265CF5"/>
    <w:rsid w:val="002C46E8"/>
    <w:rsid w:val="003A653F"/>
    <w:rsid w:val="00502CFA"/>
    <w:rsid w:val="00532DCA"/>
    <w:rsid w:val="00666C54"/>
    <w:rsid w:val="006D20CE"/>
    <w:rsid w:val="006D5CEA"/>
    <w:rsid w:val="007127BC"/>
    <w:rsid w:val="007F57D9"/>
    <w:rsid w:val="008469E4"/>
    <w:rsid w:val="008C1749"/>
    <w:rsid w:val="00BA11C7"/>
    <w:rsid w:val="00BE7542"/>
    <w:rsid w:val="00C821E7"/>
    <w:rsid w:val="00D23ED3"/>
    <w:rsid w:val="00DF73FA"/>
    <w:rsid w:val="00FB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12D67-6A4C-4AC8-BB0B-79FDB810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39"/>
    <w:rsid w:val="00BA1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75A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F73FA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F73F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DF73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trovich48y_no@mail.ru" TargetMode="External"/><Relationship Id="rId4" Type="http://schemas.openxmlformats.org/officeDocument/2006/relationships/hyperlink" Target="https://drive.google.com/open?id=1phfF21mECsnjDn0YF2HVZKEm5UqzDHz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Игорёк</dc:creator>
  <cp:lastModifiedBy>Игорёк</cp:lastModifiedBy>
  <cp:revision>20</cp:revision>
  <dcterms:created xsi:type="dcterms:W3CDTF">2018-06-25T14:40:00Z</dcterms:created>
  <dcterms:modified xsi:type="dcterms:W3CDTF">2018-06-25T15:28:00Z</dcterms:modified>
</cp:coreProperties>
</file>